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>Söz. 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E06FDD" w:rsidRDefault="00C82C17" w:rsidP="00EE47EF">
      <w:pPr>
        <w:widowControl w:val="0"/>
        <w:tabs>
          <w:tab w:val="left" w:pos="-720"/>
        </w:tabs>
        <w:suppressAutoHyphens/>
        <w:spacing w:after="120" w:line="240" w:lineRule="auto"/>
        <w:rPr>
          <w:b/>
          <w:color w:val="000000"/>
          <w:sz w:val="20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E06FDD" w:rsidRPr="00060304">
        <w:rPr>
          <w:rFonts w:ascii="Times New Roman" w:hAnsi="Times New Roman" w:cs="Times New Roman"/>
          <w:color w:val="000000"/>
          <w:sz w:val="20"/>
          <w:highlight w:val="lightGray"/>
        </w:rPr>
        <w:t xml:space="preserve">1 Adet Yazılım (Online üyelik ve diğer işlemler) 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E06FDD" w:rsidRPr="00DA3887">
        <w:rPr>
          <w:rFonts w:ascii="Times New Roman" w:hAnsi="Times New Roman" w:cs="Times New Roman"/>
          <w:sz w:val="24"/>
          <w:szCs w:val="24"/>
        </w:rPr>
        <w:t>TR62/12/İKYK/029  </w:t>
      </w:r>
    </w:p>
    <w:p w:rsidR="00C82C17" w:rsidRPr="00C82C17" w:rsidRDefault="00E06FDD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4012A4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60304">
              <w:rPr>
                <w:rFonts w:ascii="Times New Roman" w:hAnsi="Times New Roman" w:cs="Times New Roman"/>
                <w:color w:val="000000"/>
                <w:sz w:val="20"/>
                <w:highlight w:val="lightGray"/>
              </w:rPr>
              <w:t xml:space="preserve">1 Adet Yazılım (Online üyelik ve diğer işlemler) </w:t>
            </w: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3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Toplam 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Sözleşmenin uygulama süresi boyuca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06FDD" w:rsidRPr="00060304">
        <w:rPr>
          <w:rFonts w:ascii="Times New Roman" w:hAnsi="Times New Roman" w:cs="Times New Roman"/>
          <w:color w:val="000000"/>
          <w:sz w:val="20"/>
          <w:highlight w:val="lightGray"/>
        </w:rPr>
        <w:t xml:space="preserve"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1 Adet Server yazılımı,1 Adet Server Veritabanı Yazılımı </w:t>
      </w:r>
      <w:r w:rsidR="00E06FDD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06FDD" w:rsidRPr="00DA3887">
        <w:rPr>
          <w:rFonts w:ascii="Times New Roman" w:hAnsi="Times New Roman" w:cs="Times New Roman"/>
          <w:sz w:val="24"/>
          <w:szCs w:val="24"/>
        </w:rPr>
        <w:t>TR62/12/İKYK/029  </w:t>
      </w:r>
    </w:p>
    <w:p w:rsidR="00C82C17" w:rsidRPr="00C82C17" w:rsidRDefault="00E06FDD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2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3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C82C17" w:rsidRPr="00C82C17" w:rsidSect="0077012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AAB" w:rsidRDefault="00A33AAB" w:rsidP="00C82C17">
      <w:pPr>
        <w:spacing w:after="0" w:line="240" w:lineRule="auto"/>
      </w:pPr>
      <w:r>
        <w:separator/>
      </w:r>
    </w:p>
  </w:endnote>
  <w:endnote w:type="continuationSeparator" w:id="1">
    <w:p w:rsidR="00A33AAB" w:rsidRDefault="00A33AAB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AAB" w:rsidRDefault="00A33AAB" w:rsidP="00C82C17">
      <w:pPr>
        <w:spacing w:after="0" w:line="240" w:lineRule="auto"/>
      </w:pPr>
      <w:r>
        <w:separator/>
      </w:r>
    </w:p>
  </w:footnote>
  <w:footnote w:type="continuationSeparator" w:id="1">
    <w:p w:rsidR="00A33AAB" w:rsidRDefault="00A33AAB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75522"/>
    <w:rsid w:val="000F36EC"/>
    <w:rsid w:val="001C0823"/>
    <w:rsid w:val="00367A9F"/>
    <w:rsid w:val="004012A4"/>
    <w:rsid w:val="006E1799"/>
    <w:rsid w:val="0077012D"/>
    <w:rsid w:val="007B0E9A"/>
    <w:rsid w:val="007D3AED"/>
    <w:rsid w:val="00957DA3"/>
    <w:rsid w:val="00A33AAB"/>
    <w:rsid w:val="00C82C17"/>
    <w:rsid w:val="00CA1F78"/>
    <w:rsid w:val="00E06FDD"/>
    <w:rsid w:val="00EE4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7</cp:revision>
  <dcterms:created xsi:type="dcterms:W3CDTF">2012-04-19T05:49:00Z</dcterms:created>
  <dcterms:modified xsi:type="dcterms:W3CDTF">2014-04-01T11:44:00Z</dcterms:modified>
</cp:coreProperties>
</file>